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99265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99265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99265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99265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99265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99265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июля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992659" w:rsidR="0032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99265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992659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99265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99265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99265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992659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99265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992659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Таксаева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</w:t>
      </w:r>
      <w:r w:rsidRPr="00992659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Нефтеюганск, 1 мкр-н, дом 30)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рассмотре</w:t>
      </w:r>
      <w:r w:rsidRPr="0099265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808C1" w:rsidRPr="00992659" w:rsidP="00F808C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>Урапина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2659">
        <w:rPr>
          <w:color w:val="000000" w:themeColor="text1"/>
          <w:sz w:val="24"/>
          <w:szCs w:val="24"/>
        </w:rPr>
        <w:t>***</w:t>
      </w:r>
      <w:r w:rsidRPr="00992659">
        <w:rPr>
          <w:color w:val="000000" w:themeColor="text1"/>
          <w:sz w:val="24"/>
          <w:szCs w:val="24"/>
        </w:rPr>
        <w:t xml:space="preserve"> 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992659">
        <w:rPr>
          <w:color w:val="000000" w:themeColor="text1"/>
          <w:sz w:val="24"/>
          <w:szCs w:val="24"/>
        </w:rPr>
        <w:t>***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2659">
        <w:rPr>
          <w:color w:val="000000" w:themeColor="text1"/>
          <w:sz w:val="24"/>
          <w:szCs w:val="24"/>
        </w:rPr>
        <w:t>***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по адресу: </w:t>
      </w:r>
      <w:r w:rsidRPr="00992659">
        <w:rPr>
          <w:color w:val="000000" w:themeColor="text1"/>
          <w:sz w:val="24"/>
          <w:szCs w:val="24"/>
        </w:rPr>
        <w:t>***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проживающего по адресу: </w:t>
      </w:r>
      <w:r w:rsidRPr="00992659">
        <w:rPr>
          <w:color w:val="000000" w:themeColor="text1"/>
          <w:sz w:val="24"/>
          <w:szCs w:val="24"/>
        </w:rPr>
        <w:t>***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2659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военный билет: </w:t>
      </w:r>
      <w:r w:rsidRPr="00992659">
        <w:rPr>
          <w:color w:val="000000" w:themeColor="text1"/>
          <w:sz w:val="24"/>
          <w:szCs w:val="24"/>
        </w:rPr>
        <w:t>***</w:t>
      </w:r>
    </w:p>
    <w:p w:rsidR="00564F39" w:rsidRPr="00992659" w:rsidP="00F808C1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9926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992659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99265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992659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00 час. 01 мин.</w:t>
      </w:r>
      <w:r w:rsidRPr="00992659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992659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992659">
        <w:rPr>
          <w:color w:val="000000" w:themeColor="text1"/>
          <w:sz w:val="24"/>
          <w:szCs w:val="24"/>
        </w:rPr>
        <w:t>***</w:t>
      </w:r>
      <w:r w:rsidRPr="00992659" w:rsidR="008D5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Р.Р.</w:t>
      </w:r>
      <w:r w:rsidRPr="00992659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992659" w:rsidR="00C24E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правонарушении о нал</w:t>
      </w:r>
      <w:r w:rsidRPr="00992659" w:rsidR="0092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ожении а</w:t>
      </w:r>
      <w:r w:rsidRPr="00992659" w:rsidR="007E5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нистративного штрафа 86 №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290766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99265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992659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992659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992659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7F1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992659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99265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99265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99265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992659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9265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992659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99265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992659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992659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992659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99265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992659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992659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99265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992659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99265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99265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92659" w:rsidR="0063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86-291658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10.07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992659" w:rsidR="007F1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992659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992659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992659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992659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992659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992659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992659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0</w:t>
      </w:r>
      <w:r w:rsidRPr="00992659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992659" w:rsidR="008C4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F6A41" w:rsidRPr="00992659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</w:t>
      </w:r>
      <w:r w:rsidRPr="00992659" w:rsidR="0092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 правонарушении </w:t>
      </w:r>
      <w:r w:rsidRPr="00992659" w:rsidR="0063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290766 от 18.04.2024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992659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ч.1</w:t>
      </w:r>
      <w:r w:rsidRPr="00992659" w:rsidR="00075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99265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992659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992659" w:rsidR="00196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992659" w:rsidR="00FA1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92659" w:rsidR="0063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992659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F40F31" w:rsidRPr="00992659" w:rsidP="00F40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протоколом об административном задержании от </w:t>
      </w:r>
      <w:r w:rsidRPr="00992659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</w:t>
      </w:r>
      <w:r w:rsidRPr="00992659" w:rsidR="00AE06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.04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</w:t>
      </w:r>
      <w:r w:rsidRPr="00992659" w:rsidR="00EF1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года, согласно которому </w:t>
      </w:r>
      <w:r w:rsidRPr="00992659" w:rsidR="00F808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Урапин Р.Р.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был доставлен в дежурную часть УМВД-ОМВД по гор. Нефтеюганску </w:t>
      </w:r>
      <w:r w:rsidRPr="00992659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09.07</w:t>
      </w:r>
      <w:r w:rsidRPr="00992659" w:rsidR="00EF1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.2024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в </w:t>
      </w:r>
      <w:r w:rsidRPr="00992659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</w:t>
      </w:r>
      <w:r w:rsidRPr="00992659" w:rsidR="00AE06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час. </w:t>
      </w:r>
      <w:r w:rsidRPr="00992659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</w:t>
      </w:r>
      <w:r w:rsidRPr="00992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мин.</w:t>
      </w:r>
    </w:p>
    <w:p w:rsidR="00564F39" w:rsidRPr="0099265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992659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992659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99265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Урапиным Р.Р.</w:t>
      </w:r>
      <w:r w:rsidRPr="00992659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63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являлось 28</w:t>
      </w:r>
      <w:r w:rsidRPr="00992659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992659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992659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92659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992659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99265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99265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992659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2659" w:rsidR="00D2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мировой 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992659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92659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992659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99265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привлекавшегося к административной ответственности. </w:t>
      </w:r>
    </w:p>
    <w:p w:rsidR="009027D6" w:rsidRPr="0099265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992659" w:rsidR="00D247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99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AA4F7E" w:rsidRPr="00992659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</w:t>
      </w:r>
      <w:r w:rsidRPr="0099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99265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>дствуясь ст.ст. 23.1, 29.9, 29.10, 32.2 Кодекса Российской Федерации об административных правонарушениях, мировой судья,</w:t>
      </w:r>
    </w:p>
    <w:p w:rsidR="00282227" w:rsidRPr="00992659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992659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75B" w:rsidRPr="00992659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992659" w:rsidR="00F808C1">
        <w:rPr>
          <w:rFonts w:ascii="Times New Roman" w:hAnsi="Times New Roman" w:cs="Times New Roman"/>
          <w:color w:val="000000" w:themeColor="text1"/>
          <w:sz w:val="24"/>
          <w:szCs w:val="24"/>
        </w:rPr>
        <w:t>Урапина</w:t>
      </w:r>
      <w:r w:rsidRPr="00992659" w:rsidR="00F8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Р.Р. 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992659" w:rsidR="008C4109">
        <w:rPr>
          <w:rFonts w:ascii="Times New Roman" w:hAnsi="Times New Roman" w:cs="Times New Roman"/>
          <w:color w:val="000000" w:themeColor="text1"/>
          <w:sz w:val="24"/>
          <w:szCs w:val="24"/>
        </w:rPr>
        <w:t>ч.1 ст. 20.25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 w:rsidRPr="00992659" w:rsidR="008C410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назначить ему наказание в виде админ</w:t>
      </w:r>
      <w:r w:rsidRPr="00992659" w:rsidR="00EF10A0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05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92659" w:rsidR="00EF10A0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AA4F7E" w:rsidRPr="00992659" w:rsidP="00AA4F7E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Срок ареста исчислять с момента а</w:t>
      </w:r>
      <w:r w:rsidRPr="00992659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задержания с 09.07</w:t>
      </w:r>
      <w:r w:rsidRPr="00992659" w:rsidR="003275A7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992659" w:rsidR="0022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</w:t>
      </w:r>
      <w:r w:rsidRPr="00992659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>23 час. 30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26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мин. </w:t>
      </w:r>
    </w:p>
    <w:p w:rsidR="0092375B" w:rsidRPr="00992659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подлежит немедленному исполнению.</w:t>
      </w:r>
    </w:p>
    <w:p w:rsidR="0092375B" w:rsidRPr="00992659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тестовано прокурором.       </w:t>
      </w:r>
    </w:p>
    <w:p w:rsidR="0092375B" w:rsidRPr="00992659" w:rsidP="0092375B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992659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992659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992659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подпись</w:t>
      </w:r>
    </w:p>
    <w:p w:rsidR="00917EB6" w:rsidRPr="00992659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Копия верна</w:t>
      </w:r>
      <w:r w:rsidRPr="00992659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7907" w:rsidRPr="00992659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992659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</w:t>
      </w: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 Таскаева</w:t>
      </w:r>
    </w:p>
    <w:p w:rsidR="005F1D1A" w:rsidRPr="00992659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992659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992659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992659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99265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4369" w:rsidRPr="00992659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34369" w:rsidRPr="00992659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Подлинник находится в судебном участке № 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ХМАО-Югры, в деле № 5-</w:t>
      </w:r>
      <w:r w:rsidRPr="00992659" w:rsidR="0063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711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-200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99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 2024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212854"/>
    <w:rsid w:val="0022236D"/>
    <w:rsid w:val="00226399"/>
    <w:rsid w:val="00227685"/>
    <w:rsid w:val="00234369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275A7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7F5C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7F12DC"/>
    <w:rsid w:val="008033E9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92659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E065A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BE7BB7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05B1B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10A0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08C1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B28BF-D42A-4F58-83F0-15BE5D42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1231-0A46-4966-B504-21FDB3F4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